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3B9" w14:textId="77777777" w:rsidR="005506D4" w:rsidRDefault="005506D4" w:rsidP="005506D4">
      <w:pPr>
        <w:jc w:val="center"/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</w:pPr>
      <w:r w:rsidRPr="005506D4">
        <w:rPr>
          <w:rFonts w:ascii="Times New Roman" w:eastAsia="Times New Roman" w:hAnsi="Times New Roman" w:cs="Times New Roman"/>
          <w:b/>
          <w:bCs/>
          <w:color w:val="2A2A2A"/>
          <w:u w:val="single"/>
        </w:rPr>
        <w:t>Wonder Wood Ranch EVENT SCHEDULE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(does not include regular equine therapy sessions, wraparound sessions, or lessons)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</w:rPr>
        <w:t>2021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Jan 16, 11:30-1pm: Hope on Hooves w/Haven of Hope (Young Adults)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Jan 16, 12:30-2pm: Hope on Hooves w/foster boys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Jan 16, 3-5pm: 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Jan 23, 3-5pm: 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Jan 30, 11:30am-1pm: Hope on Hooves w/Haven of Hope (Young Adults)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Jan 30,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Feb 6, 11am-12pm: Hope on Hooves w/Haven of Hope (Young Adults)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Feb 6,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Feb 20, 9-10am: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Feb 20, 11am-1pm: Service Project SVCC's FIX (middle school group)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Feb 20, 1-2pm: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Feb 27, 9-11am: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Mar 4, 3-4:30pm: Volunteers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Mar 6,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11, 3-4:30pm: Volunteers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Mar 13,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Mar 20,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Mar 20, 12-1:30pm: Hope on Hooves w/Haven of Hope (Young Adults)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Mar 20,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Mar 25, 2-3:30pm: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Mar 25, 3-4:30pm: Volunteers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Mar 27,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Mar 27,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Apr 3,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Apr 8, 2-3:30pm: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Apr 8, 3-4:30pm: Volunteers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Apr 10,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Apr 17,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Apr 17,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Apr 22,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Apr 24,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Apr 24,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​Fri., Apr 30, 6-8pm: Refuge Church Youth Group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1,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May 6,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8,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8,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Thurs, May 13, 2-3pm: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15,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May 15, 12-2pm: Girl Scouts Work to Ride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22,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22, 1:30-3:30pm: Hope on Hooves w/Haven of Hope Young Adults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29,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May 29,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3,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​Thurs., June 3, 6:30-8pm: Trivia &amp; S'mores w/SVCC Youth Group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June 5,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June 5,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Sun, June 6, 9am-6pm: SVCC 8th grade Rite of Passage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Wed, June 9, 2-3pm: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lastRenderedPageBreak/>
        <w:t>Fri, June 11, 1-3pm: VOLUNTEER ORIENTATION!!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June 12, 9am-12pm: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June 12,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Mon-Thurs, June 14-17, 8am-Noon: SUMMER HORSE CAMP (New Riders)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June 17,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June 19, 10am-noon: Hope on Hooves w/Haven of Hope Young Adults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Mon-Thurs, June 28-July 1, 8am-Noon: SUMMER HORSE CAMP (New Riders)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Thurs., July 1,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July 3,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Wed.-Fri, July 7-9, 9am-2pm: CAMP MARAVILLA w/FCS kids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Mon-Thurs, July 12-15, 8am-Noon: SUMMER HORSE CAMP (Returning Riders)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Thurs., July 15,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July 17, 1-3:30pm: Family Day with Salinas Valley Community Church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Mon-Thurs, July 19-22, 9am-3pm: CAMP ESPERANZA w/DA's Office, etc.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Thurs, July 22, 11am: Peacock Acres Ranch Tour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Fri, July 23, 12pm: Monterey County Social Worker Supervisor Meeting/Ranch Tour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​Thurs., July 29, 6:30-8pm: Fun &amp; S'mores w/SVCC Middle School FIX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July 31, 10am-2pm: Refuge Church Youth Group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 July 31, 2-3:30pm: Hope on Hooves w/Haven of Hope Young Adults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  <w:t>Wed, Aug 11, 3-5pm: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​Thurs., Aug 12,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​Fri, Aug 13, 4-7pm: Sip &amp; See Fundraiser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Aug 14, 10am-5pm: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14, 3-5pm: 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Aug 17,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Wed., Aug 18,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Aug 21, 10am-12pm: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Sat, Aug 21, 3-5pm: Hope on Hooves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Aug 24,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​Wed., Aug 25,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​Thurs., Aug 26,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Aug 28, 10am-12pm: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Aug 28. 2-5pm: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Aug 31,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​Wed., Sept 1,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Sept 4, 10am-12pm: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Sept 4, 10am-12:30pm: Hope on Hooves w/Step-Up Mentoring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Sept 7,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Sept 8,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Sat., Sept 11, 10am-12pm: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Sat., Sept 11, 3-5pm: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Sept 14,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Sept 14,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Sept 15,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Sept 21,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Sept 21,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​Wed., Sept 22,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Sept 25, 10am-12pm: Horses &amp; Heroes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Sept 25,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Sept 28,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Sept 28,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Sept 29,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Oct 2,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 5,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Oct. 5,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Oct. 6,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lastRenderedPageBreak/>
        <w:t>​Thurs., Oct 7,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Oct 9,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 12, 9am-1pm: Work to Ride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 12,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Oct. 12,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Oct. 13,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Oct 16, 10am-12pm: Haunted Trail DECORATING (Volunteers Welcome!)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Oct 16,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 19, 9am-1pm: Work to Ride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Oct 19,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Oct. 19,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Oct 23,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0"/>
          <w:szCs w:val="20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Oct 26,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Oct. 26,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​Wed., Oct. 27,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Oct 29, 10-11am: Work to Ride w/Rancho Cielo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hyperlink r:id="rId4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818181"/>
            <w:sz w:val="20"/>
            <w:szCs w:val="20"/>
            <w:u w:val="single"/>
          </w:rPr>
          <w:t>Fri, Oct 29, 6-9pm: Haunted Trail -- Tickets Available on Eventbrite</w:t>
        </w:r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3"/>
            <w:szCs w:val="23"/>
          </w:rPr>
          <w:br/>
        </w:r>
        <w:r w:rsidRPr="005506D4">
          <w:rPr>
            <w:rFonts w:ascii="Times New Roman" w:eastAsia="Times New Roman" w:hAnsi="Times New Roman" w:cs="Times New Roman"/>
            <w:b/>
            <w:bCs/>
            <w:color w:val="818181"/>
            <w:sz w:val="20"/>
            <w:szCs w:val="20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Oct 30,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Sat, Oct 30, 6-8pm: Haunted Trail by Invitation Only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Nov 2, 9am-1pm: Work to Ride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2,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2,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Nov 3,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​Fri., Nov 5, 10-11am: Work to Ride w/Rancho Cielo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Fri, Nov 5, 4-7pm: Hope on Hooves w/Jacob's Heart Bereaved Siblings Group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hyperlink r:id="rId5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0"/>
            <w:szCs w:val="20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Nov 6,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Nov 9,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9,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​​Fri., Nov 12, 10-11am: Work to Ride w/Rancho Cielo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hyperlink r:id="rId6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0"/>
            <w:szCs w:val="20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Nov 13,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Nov 13,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16, 9am-1pm: Work to Ride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16,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16,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Nov 17,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​​Fri., Nov 19, 10-11am: Work to Ride w/Rancho Cielo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</w:r>
      <w:hyperlink r:id="rId7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0"/>
            <w:szCs w:val="20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Nov 20,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 xml:space="preserve">Sat., Nov 20, 11am-1pm: Thanksgiving party at 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Boronda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Manor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Nov 20,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Sun., Nov 21, 12-1:30pm: Compass Church films at the Ranch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23, 9am-1pm: Work to Ride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23,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Nov 24,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</w:r>
      <w:hyperlink r:id="rId8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0"/>
            <w:szCs w:val="20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Nov 27,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Nov 27,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30, 9am-1pm: Work to Ride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30,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Nov 30,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Dec 1,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​​Fri., Dec 3, 10-11am: Work to Ride w/Rancho Cielo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hyperlink r:id="rId9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3"/>
            <w:szCs w:val="23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Dec 4,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Dec 4,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​Tues., Dec 7,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Dec 7,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Dec 8,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​Fri., Dec 10, 4-6pm: Hope on Hooves w/Ms. Henry's Homies Group</w:t>
      </w: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hyperlink r:id="rId10" w:tgtFrame="_blank" w:history="1">
        <w:r w:rsidRPr="005506D4">
          <w:rPr>
            <w:rFonts w:ascii="Times New Roman" w:eastAsia="Times New Roman" w:hAnsi="Times New Roman" w:cs="Times New Roman"/>
            <w:b/>
            <w:bCs/>
            <w:color w:val="5199A8"/>
            <w:sz w:val="20"/>
            <w:szCs w:val="20"/>
            <w:u w:val="single"/>
          </w:rPr>
          <w:t>​</w:t>
        </w:r>
      </w:hyperlink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​Sat., Dec 11, 10am-12pm, Horses &amp; Heroes w/foster youth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​Sat., Dec 11, 3-5pm, Horses &amp; Heroes w/Haven of Hope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​Mon., Dec 13, 3-5pm: Work to Ride w/the Epicenter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Dec 14, 1:15-2:15pm: Hope on Hooves w/MCOE Probation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​Tues., Dec 14, 3:30-5pm: </w:t>
      </w:r>
      <w:proofErr w:type="spellStart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>Maravilla</w:t>
      </w:r>
      <w:proofErr w:type="spellEnd"/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t xml:space="preserve"> Project (sponsored by CAPC)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​Wed., Dec 15, 3:30-5:30pm: Work to Ride w/Peacock Acres</w:t>
      </w:r>
      <w:r w:rsidRPr="005506D4">
        <w:rPr>
          <w:rFonts w:ascii="Times New Roman" w:eastAsia="Times New Roman" w:hAnsi="Times New Roman" w:cs="Times New Roman"/>
          <w:b/>
          <w:bCs/>
          <w:color w:val="818181"/>
          <w:sz w:val="20"/>
          <w:szCs w:val="20"/>
        </w:rPr>
        <w:br/>
        <w:t>Fri., Dec 17, 5-8pm: Christmas at WWR OPEN HOUSE</w:t>
      </w:r>
    </w:p>
    <w:p w14:paraId="19F1A8BA" w14:textId="66E2A070" w:rsidR="005506D4" w:rsidRPr="005506D4" w:rsidRDefault="005506D4" w:rsidP="005506D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506D4">
        <w:rPr>
          <w:rFonts w:ascii="Times New Roman" w:eastAsia="Times New Roman" w:hAnsi="Times New Roman" w:cs="Times New Roman"/>
          <w:b/>
          <w:bCs/>
          <w:color w:val="8E8E8E"/>
          <w:sz w:val="23"/>
          <w:szCs w:val="23"/>
        </w:rPr>
        <w:br/>
      </w:r>
      <w:r w:rsidRPr="005506D4">
        <w:rPr>
          <w:rFonts w:ascii="Times New Roman" w:eastAsia="Times New Roman" w:hAnsi="Times New Roman" w:cs="Times New Roman"/>
          <w:b/>
          <w:bCs/>
          <w:color w:val="C23B3B"/>
          <w:sz w:val="23"/>
          <w:szCs w:val="23"/>
        </w:rPr>
        <w:t>***MERRY CHRISTMAS AND HAPPY NEW YEAR***</w:t>
      </w:r>
      <w:r w:rsidRPr="005506D4">
        <w:rPr>
          <w:rFonts w:ascii="Times New Roman" w:eastAsia="Times New Roman" w:hAnsi="Times New Roman" w:cs="Times New Roman"/>
          <w:b/>
          <w:bCs/>
          <w:color w:val="C23B3B"/>
          <w:sz w:val="23"/>
          <w:szCs w:val="23"/>
        </w:rPr>
        <w:br/>
        <w:t>We'll see you in 2022!</w:t>
      </w:r>
    </w:p>
    <w:p w14:paraId="11C44A6B" w14:textId="77777777" w:rsidR="005506D4" w:rsidRDefault="005506D4"/>
    <w:sectPr w:rsidR="00550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D4"/>
    <w:rsid w:val="005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A1C6"/>
  <w15:chartTrackingRefBased/>
  <w15:docId w15:val="{96E99BF0-2B0D-7F45-BB0D-FBB8213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06D4"/>
    <w:rPr>
      <w:b/>
      <w:bCs/>
    </w:rPr>
  </w:style>
  <w:style w:type="character" w:customStyle="1" w:styleId="apple-converted-space">
    <w:name w:val="apple-converted-space"/>
    <w:basedOn w:val="DefaultParagraphFont"/>
    <w:rsid w:val="005506D4"/>
  </w:style>
  <w:style w:type="character" w:styleId="Hyperlink">
    <w:name w:val="Hyperlink"/>
    <w:basedOn w:val="DefaultParagraphFont"/>
    <w:uiPriority w:val="99"/>
    <w:semiHidden/>
    <w:unhideWhenUsed/>
    <w:rsid w:val="0055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Olu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BOlu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BOlu9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BOlu9h" TargetMode="External"/><Relationship Id="rId10" Type="http://schemas.openxmlformats.org/officeDocument/2006/relationships/hyperlink" Target="https://bit.ly/3BOlu9h" TargetMode="External"/><Relationship Id="rId4" Type="http://schemas.openxmlformats.org/officeDocument/2006/relationships/hyperlink" Target="https://bit.ly/3BOlu9h" TargetMode="External"/><Relationship Id="rId9" Type="http://schemas.openxmlformats.org/officeDocument/2006/relationships/hyperlink" Target="https://bit.ly/3BOlu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Schalesky</dc:creator>
  <cp:keywords/>
  <dc:description/>
  <cp:lastModifiedBy>Bryan Schalesky</cp:lastModifiedBy>
  <cp:revision>1</cp:revision>
  <dcterms:created xsi:type="dcterms:W3CDTF">2022-01-02T15:05:00Z</dcterms:created>
  <dcterms:modified xsi:type="dcterms:W3CDTF">2022-01-02T15:09:00Z</dcterms:modified>
</cp:coreProperties>
</file>